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CD" w:rsidRDefault="00CB2DCD" w:rsidP="00CB2DCD">
      <w:pPr>
        <w:pStyle w:val="Normlnweb"/>
      </w:pPr>
      <w:r>
        <w:rPr>
          <w:rStyle w:val="Siln"/>
          <w:u w:val="single"/>
        </w:rPr>
        <w:t>Informace k volbám do zastupitelstev obcí</w:t>
      </w:r>
    </w:p>
    <w:p w:rsidR="00CB2DCD" w:rsidRDefault="00CB2DCD" w:rsidP="00CB2DCD">
      <w:pPr>
        <w:pStyle w:val="Normlnweb"/>
      </w:pPr>
    </w:p>
    <w:p w:rsidR="00CB2DCD" w:rsidRDefault="00CB2DCD" w:rsidP="00CB2DCD">
      <w:pPr>
        <w:pStyle w:val="Normlnweb"/>
      </w:pPr>
      <w:r>
        <w:t xml:space="preserve">Pro volby do zastupitelstva obce bylo zaregistrováno sedm kandidátních listin. Bližší informace k volbám, včetně volebních programů, naleznete na webových stránkách města v sekci Volby a Velešínský zpravodaj č. 9/2018 a na internetových stránkách statistického úřadu www. </w:t>
      </w:r>
      <w:proofErr w:type="gramStart"/>
      <w:r>
        <w:t>volby</w:t>
      </w:r>
      <w:proofErr w:type="gramEnd"/>
      <w:r>
        <w:t>.cz.</w:t>
      </w:r>
    </w:p>
    <w:p w:rsidR="00CB2DCD" w:rsidRDefault="00CB2DCD" w:rsidP="00CB2DCD">
      <w:pPr>
        <w:pStyle w:val="Normlnweb"/>
      </w:pPr>
      <w:hyperlink r:id="rId4" w:history="1">
        <w:r>
          <w:rPr>
            <w:rStyle w:val="Hypertextovodkaz"/>
          </w:rPr>
          <w:t>https://volby.cz/pls/kv2018/kv2211?xjazyk=CZ&amp;xid=1&amp;xv=12&amp;xdz=2&amp;xnumnuts=3102&amp;xobec=545821</w:t>
        </w:r>
      </w:hyperlink>
    </w:p>
    <w:p w:rsidR="002A1F11" w:rsidRDefault="002A1F11">
      <w:bookmarkStart w:id="0" w:name="_GoBack"/>
      <w:bookmarkEnd w:id="0"/>
    </w:p>
    <w:sectPr w:rsidR="002A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CD"/>
    <w:rsid w:val="002A1F11"/>
    <w:rsid w:val="00934329"/>
    <w:rsid w:val="00CB2DCD"/>
    <w:rsid w:val="00E3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FDE71-E088-434A-A364-0A84905F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B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2DC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2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lby.cz/pls/kv2018/kv2211?xjazyk=CZ&amp;xid=1&amp;xv=12&amp;xdz=2&amp;xnumnuts=3102&amp;xobec=54582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Radka Šímová</cp:lastModifiedBy>
  <cp:revision>1</cp:revision>
  <dcterms:created xsi:type="dcterms:W3CDTF">2019-04-05T07:29:00Z</dcterms:created>
  <dcterms:modified xsi:type="dcterms:W3CDTF">2019-04-05T07:29:00Z</dcterms:modified>
</cp:coreProperties>
</file>