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39AB" w14:textId="4A62147B" w:rsidR="007414DF" w:rsidRDefault="007414DF" w:rsidP="007414D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HARMON</w:t>
      </w:r>
      <w:r w:rsidR="00A66711">
        <w:rPr>
          <w:b/>
          <w:bCs/>
          <w:sz w:val="28"/>
          <w:szCs w:val="28"/>
          <w:u w:val="single"/>
        </w:rPr>
        <w:t>O</w:t>
      </w:r>
      <w:r w:rsidR="00C75F29">
        <w:rPr>
          <w:b/>
          <w:bCs/>
          <w:sz w:val="28"/>
          <w:szCs w:val="28"/>
          <w:u w:val="single"/>
        </w:rPr>
        <w:t xml:space="preserve">GRAM SVOZU BIOODPADU </w:t>
      </w:r>
      <w:r w:rsidR="00424493">
        <w:rPr>
          <w:b/>
          <w:bCs/>
          <w:sz w:val="28"/>
          <w:szCs w:val="28"/>
          <w:u w:val="single"/>
        </w:rPr>
        <w:t>BŘEZEN</w:t>
      </w:r>
      <w:r w:rsidR="00A66711">
        <w:rPr>
          <w:b/>
          <w:bCs/>
          <w:sz w:val="28"/>
          <w:szCs w:val="28"/>
          <w:u w:val="single"/>
        </w:rPr>
        <w:t xml:space="preserve"> – </w:t>
      </w:r>
      <w:r w:rsidR="00A564EF">
        <w:rPr>
          <w:b/>
          <w:bCs/>
          <w:sz w:val="28"/>
          <w:szCs w:val="28"/>
          <w:u w:val="single"/>
        </w:rPr>
        <w:t>ŘÍJEN</w:t>
      </w:r>
      <w:r w:rsidR="00A66711">
        <w:rPr>
          <w:b/>
          <w:bCs/>
          <w:sz w:val="28"/>
          <w:szCs w:val="28"/>
          <w:u w:val="single"/>
        </w:rPr>
        <w:t xml:space="preserve"> 202</w:t>
      </w:r>
      <w:r w:rsidR="00280925">
        <w:rPr>
          <w:b/>
          <w:bCs/>
          <w:sz w:val="28"/>
          <w:szCs w:val="28"/>
          <w:u w:val="single"/>
        </w:rPr>
        <w:t>4</w:t>
      </w:r>
    </w:p>
    <w:p w14:paraId="7DE37B87" w14:textId="59047F0B" w:rsidR="00424493" w:rsidRDefault="007414DF" w:rsidP="007414DF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Oznamujeme občanům, kteří využívají nádoby na bio</w:t>
      </w:r>
      <w:r w:rsidR="00A66711">
        <w:rPr>
          <w:rStyle w:val="Siln"/>
          <w:b w:val="0"/>
          <w:bCs w:val="0"/>
        </w:rPr>
        <w:t>odpad, že v</w:t>
      </w:r>
      <w:r w:rsidR="00424493">
        <w:rPr>
          <w:rStyle w:val="Siln"/>
          <w:b w:val="0"/>
          <w:bCs w:val="0"/>
        </w:rPr>
        <w:t> </w:t>
      </w:r>
      <w:r w:rsidR="00A66711">
        <w:rPr>
          <w:rStyle w:val="Siln"/>
          <w:b w:val="0"/>
          <w:bCs w:val="0"/>
        </w:rPr>
        <w:t>období</w:t>
      </w:r>
      <w:r w:rsidR="008609D5">
        <w:rPr>
          <w:rStyle w:val="Siln"/>
          <w:b w:val="0"/>
          <w:bCs w:val="0"/>
        </w:rPr>
        <w:t xml:space="preserve"> od března</w:t>
      </w:r>
      <w:r w:rsidR="00280925">
        <w:rPr>
          <w:rStyle w:val="Siln"/>
          <w:b w:val="0"/>
          <w:bCs w:val="0"/>
        </w:rPr>
        <w:t xml:space="preserve"> do října 2024</w:t>
      </w:r>
      <w:r w:rsidR="00424493">
        <w:rPr>
          <w:rStyle w:val="Siln"/>
          <w:b w:val="0"/>
          <w:bCs w:val="0"/>
        </w:rPr>
        <w:t xml:space="preserve"> budou nádoby sváženy dle uvedeného harmonogramu:</w:t>
      </w:r>
    </w:p>
    <w:p w14:paraId="14B3B031" w14:textId="11643193" w:rsidR="00424493" w:rsidRPr="00424493" w:rsidRDefault="00280925" w:rsidP="007414DF">
      <w:pPr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Březen 2024</w:t>
      </w:r>
      <w:r w:rsidR="00424493" w:rsidRPr="00424493">
        <w:rPr>
          <w:rStyle w:val="Siln"/>
          <w:bCs w:val="0"/>
          <w:u w:val="single"/>
        </w:rPr>
        <w:t>:</w:t>
      </w:r>
    </w:p>
    <w:p w14:paraId="7520C493" w14:textId="7C287667" w:rsidR="00424493" w:rsidRDefault="00280925" w:rsidP="007414DF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Pátek: </w:t>
      </w:r>
      <w:proofErr w:type="gramStart"/>
      <w:r>
        <w:rPr>
          <w:rStyle w:val="Siln"/>
          <w:b w:val="0"/>
          <w:bCs w:val="0"/>
        </w:rPr>
        <w:t>8.3., 22</w:t>
      </w:r>
      <w:r w:rsidR="00424493">
        <w:rPr>
          <w:rStyle w:val="Siln"/>
          <w:b w:val="0"/>
          <w:bCs w:val="0"/>
        </w:rPr>
        <w:t>.3</w:t>
      </w:r>
      <w:proofErr w:type="gramEnd"/>
      <w:r w:rsidR="00424493">
        <w:rPr>
          <w:rStyle w:val="Siln"/>
          <w:b w:val="0"/>
          <w:bCs w:val="0"/>
        </w:rPr>
        <w:t>.</w:t>
      </w:r>
    </w:p>
    <w:p w14:paraId="6A7B532D" w14:textId="10518FE5" w:rsidR="00A564EF" w:rsidRDefault="00424493" w:rsidP="007414DF">
      <w:pPr>
        <w:rPr>
          <w:rStyle w:val="Siln"/>
          <w:b w:val="0"/>
          <w:bCs w:val="0"/>
        </w:rPr>
      </w:pPr>
      <w:r w:rsidRPr="00424493">
        <w:rPr>
          <w:rStyle w:val="Siln"/>
          <w:bCs w:val="0"/>
          <w:u w:val="single"/>
        </w:rPr>
        <w:t>O</w:t>
      </w:r>
      <w:r w:rsidR="008609D5">
        <w:rPr>
          <w:rStyle w:val="Siln"/>
          <w:bCs w:val="0"/>
          <w:u w:val="single"/>
        </w:rPr>
        <w:t>d dubna</w:t>
      </w:r>
      <w:r w:rsidR="00A66711" w:rsidRPr="00424493">
        <w:rPr>
          <w:rStyle w:val="Siln"/>
          <w:bCs w:val="0"/>
          <w:u w:val="single"/>
        </w:rPr>
        <w:t xml:space="preserve"> do </w:t>
      </w:r>
      <w:r w:rsidR="00A564EF" w:rsidRPr="00424493">
        <w:rPr>
          <w:rStyle w:val="Siln"/>
          <w:bCs w:val="0"/>
          <w:u w:val="single"/>
        </w:rPr>
        <w:t>října</w:t>
      </w:r>
      <w:r w:rsidR="00A66711" w:rsidRPr="00424493">
        <w:rPr>
          <w:rStyle w:val="Siln"/>
          <w:bCs w:val="0"/>
          <w:u w:val="single"/>
        </w:rPr>
        <w:t xml:space="preserve"> 202</w:t>
      </w:r>
      <w:r w:rsidR="00280925">
        <w:rPr>
          <w:rStyle w:val="Siln"/>
          <w:bCs w:val="0"/>
          <w:u w:val="single"/>
        </w:rPr>
        <w:t>4</w:t>
      </w:r>
      <w:r w:rsidR="007414DF">
        <w:rPr>
          <w:rStyle w:val="Siln"/>
          <w:b w:val="0"/>
          <w:bCs w:val="0"/>
        </w:rPr>
        <w:t xml:space="preserve"> budou nádoby sváženy </w:t>
      </w:r>
      <w:r w:rsidR="00A564EF">
        <w:rPr>
          <w:rStyle w:val="Siln"/>
          <w:b w:val="0"/>
          <w:bCs w:val="0"/>
        </w:rPr>
        <w:t xml:space="preserve">1x týdně – každý pátek. </w:t>
      </w:r>
    </w:p>
    <w:p w14:paraId="15E04C43" w14:textId="330DCF22" w:rsidR="007414DF" w:rsidRDefault="00A564EF" w:rsidP="007414DF">
      <w:pPr>
        <w:rPr>
          <w:rStyle w:val="Siln"/>
        </w:rPr>
      </w:pPr>
      <w:r w:rsidRPr="00A564EF">
        <w:rPr>
          <w:rStyle w:val="Siln"/>
          <w:bCs w:val="0"/>
        </w:rPr>
        <w:t xml:space="preserve">Výjimka </w:t>
      </w:r>
      <w:r w:rsidR="00280925">
        <w:rPr>
          <w:rStyle w:val="Siln"/>
          <w:b w:val="0"/>
          <w:bCs w:val="0"/>
        </w:rPr>
        <w:t>bude pouze v červenci</w:t>
      </w:r>
      <w:r>
        <w:rPr>
          <w:rStyle w:val="Siln"/>
          <w:b w:val="0"/>
          <w:bCs w:val="0"/>
        </w:rPr>
        <w:t xml:space="preserve">, kdy proběhne svoz ve čtvrtek </w:t>
      </w:r>
      <w:r w:rsidR="00280925">
        <w:rPr>
          <w:rStyle w:val="Siln"/>
          <w:bCs w:val="0"/>
        </w:rPr>
        <w:t>04</w:t>
      </w:r>
      <w:r w:rsidR="00D54D0F">
        <w:rPr>
          <w:rStyle w:val="Siln"/>
          <w:bCs w:val="0"/>
        </w:rPr>
        <w:t>. 0</w:t>
      </w:r>
      <w:r w:rsidR="00280925">
        <w:rPr>
          <w:rStyle w:val="Siln"/>
          <w:bCs w:val="0"/>
        </w:rPr>
        <w:t>7. 2024</w:t>
      </w:r>
      <w:r w:rsidR="00D54D0F">
        <w:rPr>
          <w:rStyle w:val="Siln"/>
          <w:bCs w:val="0"/>
        </w:rPr>
        <w:t xml:space="preserve">.    </w:t>
      </w:r>
    </w:p>
    <w:p w14:paraId="2B10D816" w14:textId="77777777" w:rsidR="00C43E0D" w:rsidRPr="00AD1F32" w:rsidRDefault="00C43E0D" w:rsidP="007414DF">
      <w:pPr>
        <w:rPr>
          <w:sz w:val="28"/>
          <w:szCs w:val="28"/>
        </w:rPr>
      </w:pPr>
    </w:p>
    <w:p w14:paraId="7C7A2275" w14:textId="52244680" w:rsidR="00AD1F32" w:rsidRPr="00AD1F32" w:rsidRDefault="00280925" w:rsidP="007414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PYTLOVÝ SVOZ TŘÍDĚNÉHO ODPADU OD RODINNÝCH DOMŮ</w:t>
      </w:r>
      <w:r w:rsidR="00647038">
        <w:rPr>
          <w:b/>
          <w:sz w:val="28"/>
          <w:szCs w:val="28"/>
          <w:u w:val="single"/>
        </w:rPr>
        <w:t xml:space="preserve"> (PLAST, PAPÍR, KOVY)</w:t>
      </w:r>
    </w:p>
    <w:p w14:paraId="5E690DBB" w14:textId="682F2AFA" w:rsidR="00391FFB" w:rsidRPr="00280925" w:rsidRDefault="00280925" w:rsidP="007414DF">
      <w:r>
        <w:rPr>
          <w:rFonts w:cstheme="minorHAnsi"/>
        </w:rPr>
        <w:t>Svoz probíhá jen ve vybraných ulicích stejný den jako svoz směsného komunálního odpadu od rodinných domů – liché týdny v pondělí. Termín je stejný pro Velešín i osady.</w:t>
      </w:r>
    </w:p>
    <w:sectPr w:rsidR="00391FFB" w:rsidRPr="00280925" w:rsidSect="00091B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2"/>
    <w:rsid w:val="00037CF9"/>
    <w:rsid w:val="00091BDB"/>
    <w:rsid w:val="001A19A3"/>
    <w:rsid w:val="001B3DEA"/>
    <w:rsid w:val="001F5873"/>
    <w:rsid w:val="00241473"/>
    <w:rsid w:val="00280925"/>
    <w:rsid w:val="00334B3B"/>
    <w:rsid w:val="00391FFB"/>
    <w:rsid w:val="00424493"/>
    <w:rsid w:val="00463DC9"/>
    <w:rsid w:val="006101B6"/>
    <w:rsid w:val="00647038"/>
    <w:rsid w:val="0073568E"/>
    <w:rsid w:val="007414DF"/>
    <w:rsid w:val="008609D5"/>
    <w:rsid w:val="00974CE8"/>
    <w:rsid w:val="009A32BA"/>
    <w:rsid w:val="009B2749"/>
    <w:rsid w:val="00A564EF"/>
    <w:rsid w:val="00A66711"/>
    <w:rsid w:val="00AD1F32"/>
    <w:rsid w:val="00C43E0D"/>
    <w:rsid w:val="00C57135"/>
    <w:rsid w:val="00C75F29"/>
    <w:rsid w:val="00CA1B62"/>
    <w:rsid w:val="00D211B6"/>
    <w:rsid w:val="00D54D0F"/>
    <w:rsid w:val="00D83F70"/>
    <w:rsid w:val="00DA2328"/>
    <w:rsid w:val="00DC7A9F"/>
    <w:rsid w:val="00EA3C17"/>
    <w:rsid w:val="00EB1FC9"/>
    <w:rsid w:val="00F06B56"/>
    <w:rsid w:val="00F37AA4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23"/>
  <w15:chartTrackingRefBased/>
  <w15:docId w15:val="{22E4B47B-D97D-4117-A1D2-CEF2D097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B6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1B6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2</cp:revision>
  <dcterms:created xsi:type="dcterms:W3CDTF">2024-04-08T05:45:00Z</dcterms:created>
  <dcterms:modified xsi:type="dcterms:W3CDTF">2024-04-08T05:45:00Z</dcterms:modified>
</cp:coreProperties>
</file>