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34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Městský úřad Velešín</w:t>
      </w:r>
    </w:p>
    <w:p w:rsidR="00C32B5E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ekonomický odbor</w:t>
      </w:r>
    </w:p>
    <w:p w:rsidR="00C32B5E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 xml:space="preserve">náměstí </w:t>
      </w:r>
      <w:proofErr w:type="spellStart"/>
      <w:proofErr w:type="gramStart"/>
      <w:r w:rsidRPr="00793076">
        <w:rPr>
          <w:rFonts w:ascii="Arial" w:hAnsi="Arial" w:cs="Arial"/>
          <w:sz w:val="22"/>
          <w:szCs w:val="22"/>
        </w:rPr>
        <w:t>J.V.Kamarýta</w:t>
      </w:r>
      <w:proofErr w:type="spellEnd"/>
      <w:proofErr w:type="gramEnd"/>
      <w:r w:rsidRPr="00793076">
        <w:rPr>
          <w:rFonts w:ascii="Arial" w:hAnsi="Arial" w:cs="Arial"/>
          <w:sz w:val="22"/>
          <w:szCs w:val="22"/>
        </w:rPr>
        <w:t xml:space="preserve"> 76</w:t>
      </w:r>
    </w:p>
    <w:p w:rsidR="00C32B5E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382 32 Velešín</w:t>
      </w:r>
    </w:p>
    <w:p w:rsidR="00C32B5E" w:rsidRDefault="00C32B5E" w:rsidP="00592734"/>
    <w:p w:rsidR="00C32B5E" w:rsidRDefault="00C32B5E" w:rsidP="00592734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1190" w:rsidTr="00C32B5E">
        <w:trPr>
          <w:trHeight w:val="521"/>
        </w:trPr>
        <w:tc>
          <w:tcPr>
            <w:tcW w:w="9781" w:type="dxa"/>
            <w:shd w:val="clear" w:color="auto" w:fill="DEEAF6" w:themeFill="accent1" w:themeFillTint="33"/>
          </w:tcPr>
          <w:p w:rsidR="00161190" w:rsidRDefault="00161190" w:rsidP="00161190"/>
          <w:p w:rsidR="00161190" w:rsidRDefault="006E625C" w:rsidP="0016119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Oh</w:t>
            </w:r>
            <w:r w:rsidR="00C32B5E">
              <w:rPr>
                <w:rFonts w:ascii="Arial" w:hAnsi="Arial" w:cs="Arial"/>
                <w:b/>
                <w:sz w:val="28"/>
                <w:szCs w:val="28"/>
              </w:rPr>
              <w:t>lášení</w:t>
            </w:r>
            <w:r w:rsidR="00161190">
              <w:rPr>
                <w:rFonts w:ascii="Arial" w:hAnsi="Arial" w:cs="Arial"/>
                <w:b/>
                <w:sz w:val="28"/>
                <w:szCs w:val="28"/>
              </w:rPr>
              <w:t xml:space="preserve"> k místnímu poplatku ze psů</w:t>
            </w:r>
          </w:p>
          <w:p w:rsidR="00161190" w:rsidRDefault="00161190" w:rsidP="00161190"/>
        </w:tc>
      </w:tr>
    </w:tbl>
    <w:p w:rsidR="008616B3" w:rsidRPr="008616B3" w:rsidRDefault="008616B3" w:rsidP="008616B3">
      <w:pPr>
        <w:rPr>
          <w:rFonts w:ascii="Arial" w:hAnsi="Arial" w:cs="Arial"/>
          <w:szCs w:val="24"/>
        </w:rPr>
      </w:pPr>
    </w:p>
    <w:p w:rsidR="00161190" w:rsidRPr="008616B3" w:rsidRDefault="008616B3">
      <w:pPr>
        <w:rPr>
          <w:rFonts w:ascii="Arial" w:hAnsi="Arial" w:cs="Arial"/>
          <w:sz w:val="16"/>
          <w:szCs w:val="16"/>
        </w:rPr>
      </w:pPr>
      <w:r w:rsidRPr="008616B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Pr="008616B3">
        <w:rPr>
          <w:rFonts w:ascii="Arial" w:hAnsi="Arial" w:cs="Arial"/>
          <w:sz w:val="16"/>
          <w:szCs w:val="16"/>
        </w:rPr>
        <w:t xml:space="preserve">    (vyplní správce poplatku)</w:t>
      </w:r>
    </w:p>
    <w:tbl>
      <w:tblPr>
        <w:tblpPr w:leftFromText="141" w:rightFromText="141" w:vertAnchor="text" w:horzAnchor="page" w:tblpX="5837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2590"/>
      </w:tblGrid>
      <w:tr w:rsidR="00143E75" w:rsidTr="00C32B5E">
        <w:trPr>
          <w:trHeight w:val="841"/>
        </w:trPr>
        <w:tc>
          <w:tcPr>
            <w:tcW w:w="2083" w:type="dxa"/>
            <w:shd w:val="clear" w:color="auto" w:fill="DEEAF6" w:themeFill="accent1" w:themeFillTint="33"/>
          </w:tcPr>
          <w:p w:rsidR="00143E75" w:rsidRPr="00161190" w:rsidRDefault="00143E75" w:rsidP="00143E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Roční poplatek:</w:t>
            </w:r>
          </w:p>
        </w:tc>
        <w:tc>
          <w:tcPr>
            <w:tcW w:w="2590" w:type="dxa"/>
            <w:shd w:val="clear" w:color="auto" w:fill="DEEAF6" w:themeFill="accent1" w:themeFillTint="33"/>
          </w:tcPr>
          <w:p w:rsidR="00143E75" w:rsidRPr="00161190" w:rsidRDefault="00143E75" w:rsidP="00143E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 známky:</w:t>
            </w:r>
          </w:p>
        </w:tc>
      </w:tr>
    </w:tbl>
    <w:p w:rsidR="00592734" w:rsidRDefault="00592734">
      <w:pPr>
        <w:rPr>
          <w:rFonts w:ascii="Arial" w:hAnsi="Arial" w:cs="Arial"/>
          <w:szCs w:val="24"/>
        </w:rPr>
      </w:pPr>
    </w:p>
    <w:p w:rsidR="00161190" w:rsidRPr="00161190" w:rsidRDefault="00161190">
      <w:pPr>
        <w:rPr>
          <w:rFonts w:ascii="Arial" w:hAnsi="Arial" w:cs="Arial"/>
          <w:sz w:val="22"/>
          <w:szCs w:val="22"/>
        </w:rPr>
      </w:pPr>
    </w:p>
    <w:p w:rsidR="00143E75" w:rsidRDefault="0016119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</w:t>
      </w:r>
    </w:p>
    <w:p w:rsidR="00143E75" w:rsidRDefault="00143E75">
      <w:pPr>
        <w:rPr>
          <w:rFonts w:ascii="Arial" w:hAnsi="Arial" w:cs="Arial"/>
          <w:szCs w:val="24"/>
        </w:rPr>
      </w:pPr>
    </w:p>
    <w:p w:rsidR="00143E75" w:rsidRDefault="00143E7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</w:t>
      </w:r>
    </w:p>
    <w:p w:rsidR="00143E75" w:rsidRDefault="00143E75">
      <w:pPr>
        <w:rPr>
          <w:rFonts w:ascii="Arial" w:hAnsi="Arial" w:cs="Arial"/>
          <w:szCs w:val="24"/>
        </w:rPr>
      </w:pPr>
    </w:p>
    <w:p w:rsidR="00C32B5E" w:rsidRPr="00793076" w:rsidRDefault="00C32B5E" w:rsidP="0086086F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Jméno, příjmení držitele psa: ……………………………………………………………</w:t>
      </w:r>
      <w:proofErr w:type="gramStart"/>
      <w:r w:rsidRPr="00793076">
        <w:rPr>
          <w:rFonts w:ascii="Arial" w:hAnsi="Arial" w:cs="Arial"/>
          <w:sz w:val="22"/>
          <w:szCs w:val="22"/>
        </w:rPr>
        <w:t>….....</w:t>
      </w:r>
      <w:r w:rsidR="00793076">
        <w:rPr>
          <w:rFonts w:ascii="Arial" w:hAnsi="Arial" w:cs="Arial"/>
          <w:sz w:val="22"/>
          <w:szCs w:val="22"/>
        </w:rPr>
        <w:t>............</w:t>
      </w:r>
      <w:proofErr w:type="gramEnd"/>
    </w:p>
    <w:p w:rsidR="00C32B5E" w:rsidRPr="00793076" w:rsidRDefault="00C32B5E">
      <w:pPr>
        <w:rPr>
          <w:rFonts w:ascii="Arial" w:hAnsi="Arial" w:cs="Arial"/>
          <w:sz w:val="22"/>
          <w:szCs w:val="22"/>
        </w:rPr>
      </w:pPr>
    </w:p>
    <w:p w:rsidR="00C32B5E" w:rsidRPr="00793076" w:rsidRDefault="00C32B5E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 xml:space="preserve">Obecný identifikátor (rodné </w:t>
      </w:r>
      <w:r w:rsidR="00793076">
        <w:rPr>
          <w:rFonts w:ascii="Arial" w:hAnsi="Arial" w:cs="Arial"/>
          <w:sz w:val="22"/>
          <w:szCs w:val="22"/>
        </w:rPr>
        <w:t>číslo):………………………</w:t>
      </w:r>
      <w:proofErr w:type="gramStart"/>
      <w:r w:rsidR="00793076">
        <w:rPr>
          <w:rFonts w:ascii="Arial" w:hAnsi="Arial" w:cs="Arial"/>
          <w:sz w:val="22"/>
          <w:szCs w:val="22"/>
        </w:rPr>
        <w:t>…...</w:t>
      </w:r>
      <w:proofErr w:type="spellStart"/>
      <w:r w:rsidR="00793076">
        <w:rPr>
          <w:rFonts w:ascii="Arial" w:hAnsi="Arial" w:cs="Arial"/>
          <w:sz w:val="22"/>
          <w:szCs w:val="22"/>
        </w:rPr>
        <w:t>č.</w:t>
      </w:r>
      <w:proofErr w:type="gramEnd"/>
      <w:r w:rsidR="00793076">
        <w:rPr>
          <w:rFonts w:ascii="Arial" w:hAnsi="Arial" w:cs="Arial"/>
          <w:sz w:val="22"/>
          <w:szCs w:val="22"/>
        </w:rPr>
        <w:t>telefonu</w:t>
      </w:r>
      <w:proofErr w:type="spellEnd"/>
      <w:r w:rsidR="00793076">
        <w:rPr>
          <w:rFonts w:ascii="Arial" w:hAnsi="Arial" w:cs="Arial"/>
          <w:sz w:val="22"/>
          <w:szCs w:val="22"/>
        </w:rPr>
        <w:t>:……………………………..</w:t>
      </w:r>
    </w:p>
    <w:p w:rsidR="00C32B5E" w:rsidRPr="00793076" w:rsidRDefault="00C32B5E">
      <w:pPr>
        <w:rPr>
          <w:rFonts w:ascii="Arial" w:hAnsi="Arial" w:cs="Arial"/>
          <w:sz w:val="22"/>
          <w:szCs w:val="22"/>
        </w:rPr>
      </w:pPr>
    </w:p>
    <w:p w:rsidR="00C32B5E" w:rsidRPr="00793076" w:rsidRDefault="006E62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místa</w:t>
      </w:r>
      <w:r w:rsidR="0086086F" w:rsidRPr="00793076">
        <w:rPr>
          <w:rFonts w:ascii="Arial" w:hAnsi="Arial" w:cs="Arial"/>
          <w:sz w:val="22"/>
          <w:szCs w:val="22"/>
        </w:rPr>
        <w:t xml:space="preserve"> pobytu: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86086F" w:rsidRPr="00793076" w:rsidRDefault="0086086F">
      <w:pPr>
        <w:rPr>
          <w:rFonts w:ascii="Arial" w:hAnsi="Arial" w:cs="Arial"/>
          <w:sz w:val="22"/>
          <w:szCs w:val="22"/>
        </w:rPr>
      </w:pPr>
    </w:p>
    <w:p w:rsidR="0086086F" w:rsidRPr="00793076" w:rsidRDefault="0086086F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Adresa pro doručování :……………………………………………………………………</w:t>
      </w:r>
      <w:proofErr w:type="gramStart"/>
      <w:r w:rsidRPr="00793076">
        <w:rPr>
          <w:rFonts w:ascii="Arial" w:hAnsi="Arial" w:cs="Arial"/>
          <w:sz w:val="22"/>
          <w:szCs w:val="22"/>
        </w:rPr>
        <w:t>…...</w:t>
      </w:r>
      <w:r w:rsidR="00793076">
        <w:rPr>
          <w:rFonts w:ascii="Arial" w:hAnsi="Arial" w:cs="Arial"/>
          <w:sz w:val="22"/>
          <w:szCs w:val="22"/>
        </w:rPr>
        <w:t>............</w:t>
      </w:r>
      <w:proofErr w:type="gramEnd"/>
    </w:p>
    <w:p w:rsidR="0086086F" w:rsidRPr="00E57038" w:rsidRDefault="00D03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(pokud není shodná s</w:t>
      </w:r>
      <w:r w:rsidR="0086086F" w:rsidRPr="00E57038">
        <w:rPr>
          <w:rFonts w:ascii="Arial" w:hAnsi="Arial" w:cs="Arial"/>
          <w:sz w:val="20"/>
        </w:rPr>
        <w:t> místem pobytu)</w:t>
      </w:r>
      <w:bookmarkStart w:id="0" w:name="_GoBack"/>
      <w:bookmarkEnd w:id="0"/>
    </w:p>
    <w:p w:rsidR="0086086F" w:rsidRPr="00793076" w:rsidRDefault="0086086F">
      <w:pPr>
        <w:rPr>
          <w:rFonts w:ascii="Arial" w:hAnsi="Arial" w:cs="Arial"/>
          <w:sz w:val="22"/>
          <w:szCs w:val="22"/>
        </w:rPr>
      </w:pPr>
    </w:p>
    <w:p w:rsidR="0086086F" w:rsidRPr="00793076" w:rsidRDefault="0086086F">
      <w:pPr>
        <w:rPr>
          <w:rFonts w:ascii="Arial" w:hAnsi="Arial" w:cs="Arial"/>
          <w:sz w:val="22"/>
          <w:szCs w:val="22"/>
        </w:rPr>
      </w:pPr>
    </w:p>
    <w:p w:rsidR="0086086F" w:rsidRPr="00793076" w:rsidRDefault="0086086F">
      <w:pPr>
        <w:rPr>
          <w:rFonts w:ascii="Arial" w:hAnsi="Arial" w:cs="Arial"/>
          <w:sz w:val="22"/>
          <w:szCs w:val="22"/>
        </w:rPr>
      </w:pPr>
    </w:p>
    <w:p w:rsidR="0086086F" w:rsidRPr="00793076" w:rsidRDefault="0086086F">
      <w:pPr>
        <w:rPr>
          <w:rFonts w:ascii="Arial" w:hAnsi="Arial" w:cs="Arial"/>
          <w:sz w:val="22"/>
          <w:szCs w:val="22"/>
        </w:rPr>
      </w:pPr>
    </w:p>
    <w:p w:rsidR="0086086F" w:rsidRPr="00793076" w:rsidRDefault="0086086F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Rasa psa:…………………………</w:t>
      </w:r>
      <w:r w:rsidR="00793076">
        <w:rPr>
          <w:rFonts w:ascii="Arial" w:hAnsi="Arial" w:cs="Arial"/>
          <w:sz w:val="22"/>
          <w:szCs w:val="22"/>
        </w:rPr>
        <w:t>….</w:t>
      </w:r>
      <w:r w:rsidRPr="00793076">
        <w:rPr>
          <w:rFonts w:ascii="Arial" w:hAnsi="Arial" w:cs="Arial"/>
          <w:sz w:val="22"/>
          <w:szCs w:val="22"/>
        </w:rPr>
        <w:t>……</w:t>
      </w:r>
      <w:proofErr w:type="gramStart"/>
      <w:r w:rsidRPr="00793076">
        <w:rPr>
          <w:rFonts w:ascii="Arial" w:hAnsi="Arial" w:cs="Arial"/>
          <w:sz w:val="22"/>
          <w:szCs w:val="22"/>
        </w:rPr>
        <w:t>…..stáří</w:t>
      </w:r>
      <w:proofErr w:type="gramEnd"/>
      <w:r w:rsidRPr="00793076">
        <w:rPr>
          <w:rFonts w:ascii="Arial" w:hAnsi="Arial" w:cs="Arial"/>
          <w:sz w:val="22"/>
          <w:szCs w:val="22"/>
        </w:rPr>
        <w:t xml:space="preserve"> psa:……………</w:t>
      </w:r>
      <w:r w:rsidR="00793076">
        <w:rPr>
          <w:rFonts w:ascii="Arial" w:hAnsi="Arial" w:cs="Arial"/>
          <w:sz w:val="22"/>
          <w:szCs w:val="22"/>
        </w:rPr>
        <w:t>…..</w:t>
      </w:r>
      <w:r w:rsidRPr="00793076">
        <w:rPr>
          <w:rFonts w:ascii="Arial" w:hAnsi="Arial" w:cs="Arial"/>
          <w:sz w:val="22"/>
          <w:szCs w:val="22"/>
        </w:rPr>
        <w:t>………pohlaví:…………</w:t>
      </w:r>
      <w:r w:rsidR="00793076">
        <w:rPr>
          <w:rFonts w:ascii="Arial" w:hAnsi="Arial" w:cs="Arial"/>
          <w:sz w:val="22"/>
          <w:szCs w:val="22"/>
        </w:rPr>
        <w:t>….</w:t>
      </w:r>
    </w:p>
    <w:p w:rsidR="00AE4F12" w:rsidRPr="00793076" w:rsidRDefault="00AE4F12">
      <w:pPr>
        <w:rPr>
          <w:rFonts w:ascii="Arial" w:hAnsi="Arial" w:cs="Arial"/>
          <w:sz w:val="22"/>
          <w:szCs w:val="22"/>
        </w:rPr>
      </w:pPr>
    </w:p>
    <w:p w:rsidR="00AE4F12" w:rsidRPr="00793076" w:rsidRDefault="00AE4F12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 xml:space="preserve">Charakteristické rysy (barva, stavba těla, jméno, </w:t>
      </w:r>
      <w:proofErr w:type="spellStart"/>
      <w:r w:rsidRPr="00793076">
        <w:rPr>
          <w:rFonts w:ascii="Arial" w:hAnsi="Arial" w:cs="Arial"/>
          <w:sz w:val="22"/>
          <w:szCs w:val="22"/>
        </w:rPr>
        <w:t>atd</w:t>
      </w:r>
      <w:proofErr w:type="spellEnd"/>
      <w:r w:rsidRPr="00793076">
        <w:rPr>
          <w:rFonts w:ascii="Arial" w:hAnsi="Arial" w:cs="Arial"/>
          <w:sz w:val="22"/>
          <w:szCs w:val="22"/>
        </w:rPr>
        <w:t>….)……………………………………</w:t>
      </w:r>
      <w:r w:rsidR="00793076">
        <w:rPr>
          <w:rFonts w:ascii="Arial" w:hAnsi="Arial" w:cs="Arial"/>
          <w:sz w:val="22"/>
          <w:szCs w:val="22"/>
        </w:rPr>
        <w:t>……….</w:t>
      </w:r>
    </w:p>
    <w:p w:rsidR="00AE4F12" w:rsidRPr="00793076" w:rsidRDefault="00AE4F12">
      <w:pPr>
        <w:rPr>
          <w:rFonts w:ascii="Arial" w:hAnsi="Arial" w:cs="Arial"/>
          <w:sz w:val="22"/>
          <w:szCs w:val="22"/>
        </w:rPr>
      </w:pPr>
    </w:p>
    <w:p w:rsidR="00AE4F12" w:rsidRPr="00793076" w:rsidRDefault="00AE4F12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793076">
        <w:rPr>
          <w:rFonts w:ascii="Arial" w:hAnsi="Arial" w:cs="Arial"/>
          <w:sz w:val="22"/>
          <w:szCs w:val="22"/>
        </w:rPr>
        <w:t>………..</w:t>
      </w:r>
    </w:p>
    <w:p w:rsidR="00AE4F12" w:rsidRPr="00793076" w:rsidRDefault="00AE4F12">
      <w:pPr>
        <w:rPr>
          <w:rFonts w:ascii="Arial" w:hAnsi="Arial" w:cs="Arial"/>
          <w:sz w:val="22"/>
          <w:szCs w:val="22"/>
        </w:rPr>
      </w:pPr>
    </w:p>
    <w:p w:rsidR="00AE4F12" w:rsidRPr="00793076" w:rsidRDefault="00AE4F12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Od kdy je pes držen……………………</w:t>
      </w:r>
      <w:r w:rsidR="00793076">
        <w:rPr>
          <w:rFonts w:ascii="Arial" w:hAnsi="Arial" w:cs="Arial"/>
          <w:sz w:val="22"/>
          <w:szCs w:val="22"/>
        </w:rPr>
        <w:t>….</w:t>
      </w:r>
      <w:r w:rsidRPr="00793076">
        <w:rPr>
          <w:rFonts w:ascii="Arial" w:hAnsi="Arial" w:cs="Arial"/>
          <w:sz w:val="22"/>
          <w:szCs w:val="22"/>
        </w:rPr>
        <w:t>…</w:t>
      </w:r>
      <w:proofErr w:type="gramStart"/>
      <w:r w:rsidRPr="00793076">
        <w:rPr>
          <w:rFonts w:ascii="Arial" w:hAnsi="Arial" w:cs="Arial"/>
          <w:sz w:val="22"/>
          <w:szCs w:val="22"/>
        </w:rPr>
        <w:t>…</w:t>
      </w:r>
      <w:r w:rsidR="00F32A5E" w:rsidRPr="00793076">
        <w:rPr>
          <w:rFonts w:ascii="Arial" w:hAnsi="Arial" w:cs="Arial"/>
          <w:sz w:val="22"/>
          <w:szCs w:val="22"/>
        </w:rPr>
        <w:t>.....</w:t>
      </w:r>
      <w:r w:rsidRPr="00793076">
        <w:rPr>
          <w:rFonts w:ascii="Arial" w:hAnsi="Arial" w:cs="Arial"/>
          <w:sz w:val="22"/>
          <w:szCs w:val="22"/>
        </w:rPr>
        <w:t>číslo</w:t>
      </w:r>
      <w:proofErr w:type="gramEnd"/>
      <w:r w:rsidRPr="00793076">
        <w:rPr>
          <w:rFonts w:ascii="Arial" w:hAnsi="Arial" w:cs="Arial"/>
          <w:sz w:val="22"/>
          <w:szCs w:val="22"/>
        </w:rPr>
        <w:t xml:space="preserve"> čipu:………………………</w:t>
      </w:r>
      <w:r w:rsidR="00F32A5E" w:rsidRPr="00793076">
        <w:rPr>
          <w:rFonts w:ascii="Arial" w:hAnsi="Arial" w:cs="Arial"/>
          <w:sz w:val="22"/>
          <w:szCs w:val="22"/>
        </w:rPr>
        <w:t>…………...</w:t>
      </w:r>
      <w:r w:rsidR="00793076">
        <w:rPr>
          <w:rFonts w:ascii="Arial" w:hAnsi="Arial" w:cs="Arial"/>
          <w:sz w:val="22"/>
          <w:szCs w:val="22"/>
        </w:rPr>
        <w:t>.......</w:t>
      </w:r>
    </w:p>
    <w:p w:rsidR="00F32A5E" w:rsidRPr="00793076" w:rsidRDefault="00F32A5E">
      <w:pPr>
        <w:rPr>
          <w:rFonts w:ascii="Arial" w:hAnsi="Arial" w:cs="Arial"/>
          <w:sz w:val="22"/>
          <w:szCs w:val="22"/>
        </w:rPr>
      </w:pPr>
    </w:p>
    <w:p w:rsidR="00F32A5E" w:rsidRPr="00793076" w:rsidRDefault="00F32A5E">
      <w:pPr>
        <w:rPr>
          <w:rFonts w:ascii="Arial" w:hAnsi="Arial" w:cs="Arial"/>
          <w:sz w:val="22"/>
          <w:szCs w:val="22"/>
        </w:rPr>
      </w:pPr>
    </w:p>
    <w:p w:rsidR="00F32A5E" w:rsidRPr="00793076" w:rsidRDefault="00F32A5E" w:rsidP="0058686D">
      <w:pPr>
        <w:jc w:val="left"/>
        <w:rPr>
          <w:rFonts w:ascii="Arial" w:hAnsi="Arial" w:cs="Arial"/>
          <w:i/>
          <w:sz w:val="22"/>
          <w:szCs w:val="22"/>
          <w:u w:val="single"/>
        </w:rPr>
      </w:pPr>
      <w:r w:rsidRPr="00793076">
        <w:rPr>
          <w:rFonts w:ascii="Arial" w:hAnsi="Arial" w:cs="Arial"/>
          <w:i/>
          <w:sz w:val="22"/>
          <w:szCs w:val="22"/>
          <w:u w:val="single"/>
        </w:rPr>
        <w:t>Žádám zároveň o osvobození od poplatku, neboť jsem:</w:t>
      </w:r>
      <w:r w:rsidR="008C48B3" w:rsidRPr="0079307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172720</wp:posOffset>
                </wp:positionV>
                <wp:extent cx="180000" cy="180000"/>
                <wp:effectExtent l="0" t="0" r="10795" b="10795"/>
                <wp:wrapSquare wrapText="bothSides"/>
                <wp:docPr id="4" name="Ráme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F9C7" id="Rámeček 4" o:spid="_x0000_s1026" style="position:absolute;margin-left:-20.65pt;margin-top:13.6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NQdgIAADkFAAAOAAAAZHJzL2Uyb0RvYy54bWysVM1u2zAMvg/YOwi6r06CdOuCOkXQosOA&#10;oi3aDj2rshQbk0SNUuJk77CH2LNsDzZKdpygLXYY5oNMieTHH33U6dnGGrZWGBpwJR8fjThTTkLV&#10;uGXJvzxcvjvhLEThKmHAqZJvVeBn87dvTls/UxOowVQKGYG4MGt9yesY/awogqyVFeEIvHKk1IBW&#10;RNrisqhQtIRuTTEZjd4XLWDlEaQKgU4vOiWfZ3ytlYw3WgcVmSk55Rbzinl9SmsxPxWzJQpfN7JP&#10;Q/xDFlY0joIOUBciCrbC5gWUbSRCAB2PJNgCtG6kyjVQNePRs2rua+FVroWaE/zQpvD/YOX1+hZZ&#10;U5V8ypkTlq7o7tdPq37/UF/ZNLWn9WFGVvf+FvtdIDHVutFo05+qYJvc0u3QUrWJTNLh+GREH2eS&#10;VL1MKMXe2WOInxRYloSSa6QccifF+irEznZnQ44pmy5+luLWqJSCcXdKUxkUcZK9M4HUuUG2FnT1&#10;Qkrl4rhT1aJS3fFxTq4LMnjk9DJgQtaNMQN2D5DI+RK7g+ntk6vK/BucR39LrHMePHJkcHFwto0D&#10;fA3AUFV95M5+16SuNalLT1Bt6ZIROvYHLy8bavaVCPFWINGd7odGON7Qog20JYde4qwG/P7aebIn&#10;FpKWs5bGp+Th20qg4sx8dsTPj+PpNM1b3kyPP0xog4eap0ONW9lzoGsa02PhZRaTfTQ7USPYR5r0&#10;RYpKKuEkxS65jLjbnMdurOmtkGqxyGY0Y17EK3fvZQJPXU1cetg8CvQ94yJR9Rp2oyZmz3jX2SZP&#10;B4tVBN1kUu772veb5jMTp39L0gNwuM9W+xdv/gcAAP//AwBQSwMEFAAGAAgAAAAhAMvLnlbdAAAA&#10;CQEAAA8AAABkcnMvZG93bnJldi54bWxMj8tOwzAQRfdI/IM1SOxS50EKCnGqCik7NpSHWLr2kATi&#10;cRS7afh7hhUsR3N077n1bnWjWHAOgycF2SYFgWS8HahT8PLcJncgQtRk9egJFXxjgF1zeVHryvoz&#10;PeFyiJ3gEAqVVtDHOFVSBtOj02HjJyT+ffjZ6cjn3Ek76zOHu1HmabqVTg/EDb2e8KFH83U4OS6x&#10;S2zbz3ezxT4r9jJ/LF/fjFLXV+v+HkTENf7B8KvP6tCw09GfyAYxKkhusoJRBfltDoKBJCt43FFB&#10;WZYgm1r+X9D8AAAA//8DAFBLAQItABQABgAIAAAAIQC2gziS/gAAAOEBAAATAAAAAAAAAAAAAAAA&#10;AAAAAABbQ29udGVudF9UeXBlc10ueG1sUEsBAi0AFAAGAAgAAAAhADj9If/WAAAAlAEAAAsAAAAA&#10;AAAAAAAAAAAALwEAAF9yZWxzLy5yZWxzUEsBAi0AFAAGAAgAAAAhANYl81B2AgAAOQUAAA4AAAAA&#10;AAAAAAAAAAAALgIAAGRycy9lMm9Eb2MueG1sUEsBAi0AFAAGAAgAAAAhAMvLnlbdAAAACQEAAA8A&#10;AAAAAAAAAAAAAAAA0AQAAGRycy9kb3ducmV2LnhtbFBLBQYAAAAABAAEAPMAAADaBQAAAAA=&#10;" path="m,l180000,r,180000l,180000,,xm22500,22500r,135000l157500,157500r,-135000l22500,22500xe" fillcolor="#5b9bd5 [3204]" strokecolor="#1f4d78 [1604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  <w10:wrap type="square"/>
              </v:shape>
            </w:pict>
          </mc:Fallback>
        </mc:AlternateContent>
      </w:r>
    </w:p>
    <w:p w:rsidR="00026AB8" w:rsidRPr="00793076" w:rsidRDefault="00A35901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 xml:space="preserve">Osoba </w:t>
      </w:r>
      <w:r w:rsidR="00026AB8" w:rsidRPr="00793076">
        <w:rPr>
          <w:rFonts w:ascii="Arial" w:hAnsi="Arial" w:cs="Arial"/>
          <w:sz w:val="22"/>
          <w:szCs w:val="22"/>
        </w:rPr>
        <w:t>nevidomá.</w:t>
      </w:r>
    </w:p>
    <w:p w:rsidR="00026AB8" w:rsidRPr="00793076" w:rsidRDefault="00026AB8" w:rsidP="00026AB8">
      <w:pPr>
        <w:jc w:val="left"/>
        <w:rPr>
          <w:rFonts w:ascii="Arial" w:hAnsi="Arial" w:cs="Arial"/>
          <w:sz w:val="22"/>
          <w:szCs w:val="22"/>
        </w:rPr>
      </w:pPr>
    </w:p>
    <w:p w:rsidR="00F32A5E" w:rsidRPr="00793076" w:rsidRDefault="00026AB8" w:rsidP="00026AB8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66823" wp14:editId="2F55D2C5">
                <wp:simplePos x="0" y="0"/>
                <wp:positionH relativeFrom="column">
                  <wp:posOffset>-262647</wp:posOffset>
                </wp:positionH>
                <wp:positionV relativeFrom="paragraph">
                  <wp:posOffset>77983</wp:posOffset>
                </wp:positionV>
                <wp:extent cx="180000" cy="180000"/>
                <wp:effectExtent l="0" t="0" r="10795" b="10795"/>
                <wp:wrapSquare wrapText="bothSides"/>
                <wp:docPr id="9" name="Rámeč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FE14" id="Rámeček 9" o:spid="_x0000_s1026" style="position:absolute;margin-left:-20.7pt;margin-top:6.1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4MdgIAADkFAAAOAAAAZHJzL2Uyb0RvYy54bWysVM1OGzEQvlfqO1i+l00iaEvEBkUgqkoI&#10;EFBxNl6bXdX2uGMnm/Qd+hB9lvbBOrY3CwLUQ9U9eMeemW9+/I2PjjfWsLXC0IGr+XRvwplyEprO&#10;PdT8y+3Zu4+chShcIww4VfOtCvx48fbNUe/nagYtmEYhIxAX5r2veRujn1dVkK2yIuyBV46UGtCK&#10;SFt8qBoUPaFbU80mk/dVD9h4BKlCoNPTouSLjK+1kvFS66AiMzWn3GJeMa/3aa0WR2L+gMK3nRzS&#10;EP+QhRWdo6Aj1KmIgq2wewFlO4kQQMc9CbYCrTupcg1UzXTyrJqbVniVa6HmBD+2Kfw/WHmxvkLW&#10;NTU/5MwJS1d0/eunVb9/qK/sMLWn92FOVjf+CoddIDHVutFo05+qYJvc0u3YUrWJTNLh9OOEPs4k&#10;qQaZUKpHZ48hflJgWRJqrpFyyJ0U6/MQi+3OhhxTNiV+luLWqJSCcddKUxkUcZa9M4HUiUG2FnT1&#10;Qkrl4rSoWtGocnyQkytBRo+cXgZMyLozZsQeABI5X2IXmME+uarMv9F58rfEivPokSODi6Oz7Rzg&#10;awCGqhoiF/tdk0prUpfuodnSJSMU9gcvzzpq9rkI8Uog0Z3uh0Y4XtKiDfQ1h0HirAX8/tp5sicW&#10;kpaznsan5uHbSqDizHx2xM/D6f5+mre82T/4MKMNPtXcP9W4lT0BuqYpPRZeZjHZR7MTNYK9o0lf&#10;pqikEk5S7JrLiLvNSSxjTW+FVMtlNqMZ8yKeuxsvE3jqauLS7eZOoB8YF4mqF7AbNTF/xrtimzwd&#10;LFcRdJdJ+djXod80n5k4w1uSHoCn+2z1+OIt/gAAAP//AwBQSwMEFAAGAAgAAAAhAN4598/cAAAA&#10;CQEAAA8AAABkcnMvZG93bnJldi54bWxMj0FPhDAQhe8m/odmTLyxpYDEIGWzMeHmxdU1HrvtLLDS&#10;ltAui//e8aTHyfvy3jf1drUjW3AOg3cSxCYFhk57M7hOwvtbmzwCC1E5o0bvUMI3Btg2tze1qoy/&#10;uldc9rFjVOJCpST0MU4V50H3aFXY+AkdZSc/WxXpnDtuZnWlcjvyLE1LbtXgaKFXEz73qL/2F0sj&#10;Zolte/7UJfYi3/Hs5eHwoaW8v1t3T8AirvEPhl99UoeGnI7+4kxgo4SkEAWhFGQ5MAISkQtgRwlF&#10;WgJvav7/g+YHAAD//wMAUEsBAi0AFAAGAAgAAAAhALaDOJL+AAAA4QEAABMAAAAAAAAAAAAAAAAA&#10;AAAAAFtDb250ZW50X1R5cGVzXS54bWxQSwECLQAUAAYACAAAACEAOP0h/9YAAACUAQAACwAAAAAA&#10;AAAAAAAAAAAvAQAAX3JlbHMvLnJlbHNQSwECLQAUAAYACAAAACEAm4DODHYCAAA5BQAADgAAAAAA&#10;AAAAAAAAAAAuAgAAZHJzL2Uyb0RvYy54bWxQSwECLQAUAAYACAAAACEA3jn3z9wAAAAJAQAADwAA&#10;AAAAAAAAAAAAAADQBAAAZHJzL2Rvd25yZXYueG1sUEsFBgAAAAAEAAQA8wAAANkFAAAAAA==&#10;" path="m,l180000,r,180000l,180000,,xm22500,22500r,135000l157500,157500r,-135000l22500,22500xe" fillcolor="#5b9bd5 [3204]" strokecolor="#1f4d78 [1604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  <w10:wrap type="square"/>
              </v:shape>
            </w:pict>
          </mc:Fallback>
        </mc:AlternateContent>
      </w:r>
      <w:r w:rsidRPr="00793076">
        <w:rPr>
          <w:rFonts w:ascii="Arial" w:hAnsi="Arial" w:cs="Arial"/>
          <w:sz w:val="22"/>
          <w:szCs w:val="22"/>
        </w:rPr>
        <w:t>O</w:t>
      </w:r>
      <w:r w:rsidR="00A35901" w:rsidRPr="00793076">
        <w:rPr>
          <w:rFonts w:ascii="Arial" w:hAnsi="Arial" w:cs="Arial"/>
          <w:sz w:val="22"/>
          <w:szCs w:val="22"/>
        </w:rPr>
        <w:t>soba, která je považována za závislou na pomoci jiné fyzické osoby podle zákona upravujícího sociální služby</w:t>
      </w:r>
      <w:r w:rsidR="008616B3" w:rsidRPr="00793076">
        <w:rPr>
          <w:rFonts w:ascii="Arial" w:hAnsi="Arial" w:cs="Arial"/>
          <w:sz w:val="22"/>
          <w:szCs w:val="22"/>
        </w:rPr>
        <w:t>.</w:t>
      </w:r>
    </w:p>
    <w:p w:rsidR="0058686D" w:rsidRPr="00793076" w:rsidRDefault="008C48B3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172234</wp:posOffset>
                </wp:positionV>
                <wp:extent cx="180000" cy="180000"/>
                <wp:effectExtent l="0" t="0" r="10795" b="10795"/>
                <wp:wrapSquare wrapText="bothSides"/>
                <wp:docPr id="5" name="Ráme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DD548" id="Rámeček 5" o:spid="_x0000_s1026" style="position:absolute;margin-left:-20.65pt;margin-top:13.5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+kdwIAADkFAAAOAAAAZHJzL2Uyb0RvYy54bWysVM1u2zAMvg/YOwi6r06CZuuCOkXQosOA&#10;oi3aDj2rshQbk0SNUuJk77CH2LNsDzZKdpygLXYY5oNMieTHH33U6dnGGrZWGBpwJR8fjThTTkLV&#10;uGXJvzxcvjvhLEThKmHAqZJvVeBn87dvTls/UxOowVQKGYG4MGt9yesY/awogqyVFeEIvHKk1IBW&#10;RNrisqhQtIRuTTEZjd4XLWDlEaQKgU4vOiWfZ3ytlYw3WgcVmSk55Rbzinl9SmsxPxWzJQpfN7JP&#10;Q/xDFlY0joIOUBciCrbC5gWUbSRCAB2PJNgCtG6kyjVQNePRs2rua+FVroWaE/zQpvD/YOX1+hZZ&#10;U5V8ypkTlq7o7tdPq37/UF/ZNLWn9WFGVvf+FvtdIDHVutFo05+qYJvc0u3QUrWJTNLh+GREH2eS&#10;VL1MKMXe2WOInxRYloSSa6QccifF+irEznZnQ44pmy5+luLWqJSCcXdKUxkUcZK9M4HUuUG2FnT1&#10;Qkrl4rhT1aJS3fE0J9cFGTxyehkwIevGmAG7B0jkfIndwfT2yVVl/g3Oo78l1jkPHjkyuDg428YB&#10;vgZgqKo+cme/a1LXmtSlJ6i2dMkIHfuDl5cNNftKhHgrkOhO90MjHG9o0QbakkMvcVYDfn/tPNkT&#10;C0nLWUvjU/LwbSVQcWY+O+Lnx/HxcZq3vDmefpjQBg81T4cat7LnQNc0psfCyywm+2h2okawjzTp&#10;ixSVVMJJil1yGXG3OY/dWNNbIdVikc1oxryIV+7eywSeupq49LB5FOh7xkWi6jXsRk3MnvGus02e&#10;DharCLrJpNz3te83zWcmTv+WpAfgcJ+t9i/e/A8AAAD//wMAUEsDBBQABgAIAAAAIQBtMJzl3gAA&#10;AAkBAAAPAAAAZHJzL2Rvd25yZXYueG1sTI/LTsMwEEX3SPyDNUjsUufRlCrEqSqk7NhQCmLp2tM4&#10;ENtR7Kbh7xlWsBzN0b3n1rvFDmzGKfTeCchWKTB0yuvedQKOr22yBRaidFoO3qGAbwywa25vallp&#10;f3UvOB9ixyjEhUoKMDGOFedBGbQyrPyIjn5nP1kZ6Zw6rid5pXA78DxNN9zK3lGDkSM+GVRfh4ul&#10;Ej3Htv38UBs0WbHn+XP59q6EuL9b9o/AIi7xD4ZffVKHhpxO/uJ0YIOAZJ0VhArIHzJgBCRZQeNO&#10;AspyDbyp+f8FzQ8AAAD//wMAUEsBAi0AFAAGAAgAAAAhALaDOJL+AAAA4QEAABMAAAAAAAAAAAAA&#10;AAAAAAAAAFtDb250ZW50X1R5cGVzXS54bWxQSwECLQAUAAYACAAAACEAOP0h/9YAAACUAQAACwAA&#10;AAAAAAAAAAAAAAAvAQAAX3JlbHMvLnJlbHNQSwECLQAUAAYACAAAACEAWZu/pHcCAAA5BQAADgAA&#10;AAAAAAAAAAAAAAAuAgAAZHJzL2Uyb0RvYy54bWxQSwECLQAUAAYACAAAACEAbTCc5d4AAAAJAQAA&#10;DwAAAAAAAAAAAAAAAADRBAAAZHJzL2Rvd25yZXYueG1sUEsFBgAAAAAEAAQA8wAAANwFAAAAAA==&#10;" path="m,l180000,r,180000l,180000,,xm22500,22500r,135000l157500,157500r,-135000l22500,22500xe" fillcolor="#5b9bd5 [3204]" strokecolor="#1f4d78 [1604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  <w10:wrap type="square"/>
              </v:shape>
            </w:pict>
          </mc:Fallback>
        </mc:AlternateContent>
      </w:r>
    </w:p>
    <w:p w:rsidR="00A35901" w:rsidRPr="00793076" w:rsidRDefault="008616B3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O</w:t>
      </w:r>
      <w:r w:rsidR="00A35901" w:rsidRPr="00793076">
        <w:rPr>
          <w:rFonts w:ascii="Arial" w:hAnsi="Arial" w:cs="Arial"/>
          <w:sz w:val="22"/>
          <w:szCs w:val="22"/>
        </w:rPr>
        <w:t>soba, která je d</w:t>
      </w:r>
      <w:r w:rsidRPr="00793076">
        <w:rPr>
          <w:rFonts w:ascii="Arial" w:hAnsi="Arial" w:cs="Arial"/>
          <w:sz w:val="22"/>
          <w:szCs w:val="22"/>
        </w:rPr>
        <w:t>ržitelem průkazu ZTP nebo ZTP/P.</w:t>
      </w:r>
    </w:p>
    <w:p w:rsidR="008C48B3" w:rsidRPr="00793076" w:rsidRDefault="00F04808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172085</wp:posOffset>
                </wp:positionV>
                <wp:extent cx="180000" cy="180000"/>
                <wp:effectExtent l="0" t="0" r="10795" b="10795"/>
                <wp:wrapSquare wrapText="bothSides"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7C5A" id="Rámeček 6" o:spid="_x0000_s1026" style="position:absolute;margin-left:-20.65pt;margin-top:13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tjdgIAADkFAAAOAAAAZHJzL2Uyb0RvYy54bWysVM1OGzEQvlfqO1i+l00ioG3EBkUgqkoI&#10;EFBxNl6bXdX2uGMnm/Qd+hB9lvbBOrY3CwLUQ9U9eMeemW9+/I2PjjfWsLXC0IGr+XRvwplyEprO&#10;PdT8y+3Zuw+chShcIww4VfOtCvx48fbNUe/nagYtmEYhIxAX5r2veRujn1dVkK2yIuyBV46UGtCK&#10;SFt8qBoUPaFbU80mk8OqB2w8glQh0OlpUfJFxtdayXipdVCRmZpTbjGvmNf7tFaLIzF/QOHbTg5p&#10;iH/IworOUdAR6lREwVbYvYCynUQIoOOeBFuB1p1UuQaqZjp5Vs1NK7zKtVBzgh/bFP4frLxYXyHr&#10;mpofcuaEpSu6/vXTqt8/1Fd2mNrT+zAnqxt/hcMukJhq3Wi06U9VsE1u6XZsqdpEJulw+mFCH2eS&#10;VINMKNWjs8cQPymwLAk110g55E6K9XmIxXZnQ44pmxI/S3FrVErBuGulqQyKOMvemUDqxCBbC7p6&#10;IaVycVpUrWhUOT7IyZUgo0dOLwMmZN0ZM2IPAImcL7ELzGCfXFXm3+g8+VtixXn0yJHBxdHZdg7w&#10;NQBDVQ2Ri/2uSaU1qUv30GzpkhEK+4OXZx01+1yEeCWQ6E73QyMcL2nRBvqawyBx1gJ+f+082RML&#10;SctZT+NT8/BtJVBxZj474ufH6f5+mre82T94P6MNPtXcP9W4lT0BuqYpPRZeZjHZR7MTNYK9o0lf&#10;pqikEk5S7JrLiLvNSSxjTW+FVMtlNqMZ8yKeuxsvE3jqauLS7eZOoB8YF4mqF7AbNTF/xrtimzwd&#10;LFcRdJdJ+djXod80n5k4w1uSHoCn+2z1+OIt/gAAAP//AwBQSwMEFAAGAAgAAAAhAG0wnOXeAAAA&#10;CQEAAA8AAABkcnMvZG93bnJldi54bWxMj8tOwzAQRfdI/IM1SOxS59GUKsSpKqTs2FAKYuna0zgQ&#10;21HspuHvGVawHM3RvefWu8UObMYp9N4JyFYpMHTK6951Ao6vbbIFFqJ0Wg7eoYBvDLBrbm9qWWl/&#10;dS84H2LHKMSFSgowMY4V50EZtDKs/IiOfmc/WRnpnDquJ3mlcDvwPE033MreUYORIz4ZVF+Hi6US&#10;Pce2/fxQGzRZsef5c/n2roS4v1v2j8AiLvEPhl99UoeGnE7+4nRgg4BknRWECsgfMmAEJFlB404C&#10;ynINvKn5/wXNDwAAAP//AwBQSwECLQAUAAYACAAAACEAtoM4kv4AAADhAQAAEwAAAAAAAAAAAAAA&#10;AAAAAAAAW0NvbnRlbnRfVHlwZXNdLnhtbFBLAQItABQABgAIAAAAIQA4/SH/1gAAAJQBAAALAAAA&#10;AAAAAAAAAAAAAC8BAABfcmVscy8ucmVsc1BLAQItABQABgAIAAAAIQCJXhtjdgIAADkFAAAOAAAA&#10;AAAAAAAAAAAAAC4CAABkcnMvZTJvRG9jLnhtbFBLAQItABQABgAIAAAAIQBtMJzl3gAAAAkBAAAP&#10;AAAAAAAAAAAAAAAAANAEAABkcnMvZG93bnJldi54bWxQSwUGAAAAAAQABADzAAAA2wUAAAAA&#10;" path="m,l180000,r,180000l,180000,,xm22500,22500r,135000l157500,157500r,-135000l22500,22500xe" fillcolor="#5b9bd5 [3204]" strokecolor="#1f4d78 [1604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  <w10:wrap type="square"/>
              </v:shape>
            </w:pict>
          </mc:Fallback>
        </mc:AlternateContent>
      </w:r>
    </w:p>
    <w:p w:rsidR="00A35901" w:rsidRPr="00793076" w:rsidRDefault="008616B3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O</w:t>
      </w:r>
      <w:r w:rsidR="00A35901" w:rsidRPr="00793076">
        <w:rPr>
          <w:rFonts w:ascii="Arial" w:hAnsi="Arial" w:cs="Arial"/>
          <w:sz w:val="22"/>
          <w:szCs w:val="22"/>
        </w:rPr>
        <w:t xml:space="preserve">soba provádějící výcvik psů určených k doprovodu </w:t>
      </w:r>
      <w:r w:rsidRPr="00793076">
        <w:rPr>
          <w:rFonts w:ascii="Arial" w:hAnsi="Arial" w:cs="Arial"/>
          <w:sz w:val="22"/>
          <w:szCs w:val="22"/>
        </w:rPr>
        <w:t>těchto osob.</w:t>
      </w:r>
    </w:p>
    <w:p w:rsidR="008C48B3" w:rsidRPr="00793076" w:rsidRDefault="00F04808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-262485</wp:posOffset>
                </wp:positionH>
                <wp:positionV relativeFrom="paragraph">
                  <wp:posOffset>171450</wp:posOffset>
                </wp:positionV>
                <wp:extent cx="180000" cy="180000"/>
                <wp:effectExtent l="0" t="0" r="10795" b="10795"/>
                <wp:wrapSquare wrapText="bothSides"/>
                <wp:docPr id="7" name="Ráme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4C16" id="Rámeček 7" o:spid="_x0000_s1026" style="position:absolute;margin-left:-20.65pt;margin-top:13.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eXdgIAADkFAAAOAAAAZHJzL2Uyb0RvYy54bWysVM1OGzEQvlfqO1i+l00iKG3EBkUgqkoI&#10;EFBxNl6bXdX2uGMnm/Qd+hB9lvbBOrY3CwLUQ9U9eMeemW9+/I2PjjfWsLXC0IGr+XRvwplyEprO&#10;PdT8y+3Zuw+chShcIww4VfOtCvx48fbNUe/nagYtmEYhIxAX5r2veRujn1dVkK2yIuyBV46UGtCK&#10;SFt8qBoUPaFbU80mk/dVD9h4BKlCoNPTouSLjK+1kvFS66AiMzWn3GJeMa/3aa0WR2L+gMK3nRzS&#10;EP+QhRWdo6Aj1KmIgq2wewFlO4kQQMc9CbYCrTupcg1UzXTyrJqbVniVa6HmBD+2Kfw/WHmxvkLW&#10;NTU/5MwJS1d0/eunVb9/qK/sMLWn92FOVjf+CoddIDHVutFo05+qYJvc0u3YUrWJTNLh9MOEPs4k&#10;qQaZUKpHZ48hflJgWRJqrpFyyJ0U6/MQi+3OhhxTNiV+luLWqJSCcddKUxkUcZa9M4HUiUG2FnT1&#10;Qkrl4rSoWtGocnyQkytBRo+cXgZMyLozZsQeABI5X2IXmME+uarMv9F58rfEivPokSODi6Oz7Rzg&#10;awCGqhoiF/tdk0prUpfuodnSJSMU9gcvzzpq9rkI8Uog0Z3uh0Y4XtKiDfQ1h0HirAX8/tp5sicW&#10;kpaznsan5uHbSqDizHx2xM+P0/39NG95s39wOKMNPtXcP9W4lT0BuqYpPRZeZjHZR7MTNYK9o0lf&#10;pqikEk5S7JrLiLvNSSxjTW+FVMtlNqMZ8yKeuxsvE3jqauLS7eZOoB8YF4mqF7AbNTF/xrtimzwd&#10;LFcRdJdJ+djXod80n5k4w1uSHoCn+2z1+OIt/gAAAP//AwBQSwMEFAAGAAgAAAAhALNv0jrcAAAA&#10;CQEAAA8AAABkcnMvZG93bnJldi54bWxMj8tOwzAQRfdI/IM1SOxS50EKCnGqCik7NpSHWLr2kATi&#10;cRS7afh7hhXs5mqO7qPerW4UC85h8KQg26QgkIy3A3UKXp7b5A5EiJqsHj2hgm8MsGsuL2pdWX+m&#10;J1wOsRNsQqHSCvoYp0rKYHp0Omz8hMS/Dz87HVnOnbSzPrO5G2Weplvp9ECc0OsJH3o0X4eT4xC7&#10;xLb9fDdb7LNiL/PH8vXNKHV9te7vQURc4x8Mv/W5OjTc6ehPZIMYFSQ3WcGogvyWNzGQZAUfRwVl&#10;WYBsavl/QfMDAAD//wMAUEsBAi0AFAAGAAgAAAAhALaDOJL+AAAA4QEAABMAAAAAAAAAAAAAAAAA&#10;AAAAAFtDb250ZW50X1R5cGVzXS54bWxQSwECLQAUAAYACAAAACEAOP0h/9YAAACUAQAACwAAAAAA&#10;AAAAAAAAAAAvAQAAX3JlbHMvLnJlbHNQSwECLQAUAAYACAAAACEABuBXl3YCAAA5BQAADgAAAAAA&#10;AAAAAAAAAAAuAgAAZHJzL2Uyb0RvYy54bWxQSwECLQAUAAYACAAAACEAs2/SOtwAAAAJAQAADwAA&#10;AAAAAAAAAAAAAADQBAAAZHJzL2Rvd25yZXYueG1sUEsFBgAAAAAEAAQA8wAAANkFAAAAAA==&#10;" path="m,l180000,r,180000l,180000,,xm22500,22500r,135000l157500,157500r,-135000l22500,22500xe" fillcolor="#5b9bd5 [3204]" strokecolor="#1f4d78 [1604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  <w10:wrap type="square"/>
              </v:shape>
            </w:pict>
          </mc:Fallback>
        </mc:AlternateContent>
      </w:r>
    </w:p>
    <w:p w:rsidR="00A35901" w:rsidRPr="00793076" w:rsidRDefault="008616B3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O</w:t>
      </w:r>
      <w:r w:rsidR="00A35901" w:rsidRPr="00793076">
        <w:rPr>
          <w:rFonts w:ascii="Arial" w:hAnsi="Arial" w:cs="Arial"/>
          <w:sz w:val="22"/>
          <w:szCs w:val="22"/>
        </w:rPr>
        <w:t>soba provozující útul</w:t>
      </w:r>
      <w:r w:rsidRPr="00793076">
        <w:rPr>
          <w:rFonts w:ascii="Arial" w:hAnsi="Arial" w:cs="Arial"/>
          <w:sz w:val="22"/>
          <w:szCs w:val="22"/>
        </w:rPr>
        <w:t>ek pro zvířata.</w:t>
      </w:r>
    </w:p>
    <w:p w:rsidR="00F04808" w:rsidRPr="00793076" w:rsidRDefault="0058686D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-262485</wp:posOffset>
                </wp:positionH>
                <wp:positionV relativeFrom="paragraph">
                  <wp:posOffset>210333</wp:posOffset>
                </wp:positionV>
                <wp:extent cx="180000" cy="180000"/>
                <wp:effectExtent l="0" t="0" r="10795" b="10795"/>
                <wp:wrapSquare wrapText="bothSides"/>
                <wp:docPr id="8" name="Rámeč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728C" id="Rámeček 8" o:spid="_x0000_s1026" style="position:absolute;margin-left:-20.65pt;margin-top:16.5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L4dgIAADkFAAAOAAAAZHJzL2Uyb0RvYy54bWysVMFOHDEMvVfqP0S5l9ldQUtXzKIViKoS&#10;AgRUnEMmYUZN4tTJ7uz2H/oR/Zb2w+okswMC1EPVOWSc2H62X+wcHW+sYWuFoQNX8+nehDPlJDSd&#10;e6j5l9uzd4echShcIww4VfOtCvx48fbNUe/nagYtmEYhIxAX5r2veRujn1dVkK2yIuyBV46UGtCK&#10;SFt8qBoUPaFbU80mk/dVD9h4BKlCoNPTouSLjK+1kvFS66AiMzWn3GJeMa/3aa0WR2L+gMK3nRzS&#10;EP+QhRWdo6Aj1KmIgq2wewFlO4kQQMc9CbYCrTupcg1UzXTyrJqbVniVayFygh9pCv8PVl6sr5B1&#10;Tc3popywdEXXv35a9fuH+soOEz29D3OyuvFXOOwCianWjUab/lQF22RKtyOlahOZpMPp4YQ+ziSp&#10;BplQqkdnjyF+UmBZEmqukXLITIr1eYjFdmdDjimbEj9LcWtUSsG4a6WpDIo4y965gdSJQbYWdPVC&#10;SuXitKha0ahyfJCTK0FGj5xeBkzIujNmxB4AUnO+xC4wg31yVbn/RufJ3xIrzqNHjgwujs62c4Cv&#10;ARiqaohc7HckFWoSS/fQbOmSEUr3By/POiL7XIR4JZDane6HRjhe0qIN9DWHQeKsBfz+2nmypy4k&#10;LWc9jU/Nw7eVQMWZ+eyoPz9O9/fTvOXN/sGHGW3wqeb+qcat7AnQNU3psfAyi8k+mp2oEewdTfoy&#10;RSWVcJJi11xG3G1OYhlreiukWi6zGc2YF/Hc3XiZwBOrqZduN3cC/dBxkVr1AnajJubP+q7YJk8H&#10;y1UE3eWmfOR14JvmMzfO8JakB+DpPls9vniLPwAAAP//AwBQSwMEFAAGAAgAAAAhAIrytDPdAAAA&#10;CQEAAA8AAABkcnMvZG93bnJldi54bWxMj8FOwzAQRO9I/IO1SNxSx3WJUIhTVUi5caFQxNG1t0lK&#10;bEexm4a/ZznBcbVPM2+q7eIGNuMU++AViFUODL0Jtvetgve3JnsEFpP2Vg/Bo4JvjLCtb28qXdpw&#10;9a8471PLKMTHUivoUhpLzqPp0Om4CiN6+p3C5HSic2q5nfSVwt3A13lecKd7Tw2dHvG5Q/O1vzgq&#10;sXNqmvOnKbATcsfXLw+HD6PU/d2yewKWcEl/MPzqkzrU5HQMF28jGxRkGyEJVSClAEZAJiSNOyoo&#10;xAZ4XfH/C+ofAAAA//8DAFBLAQItABQABgAIAAAAIQC2gziS/gAAAOEBAAATAAAAAAAAAAAAAAAA&#10;AAAAAABbQ29udGVudF9UeXBlc10ueG1sUEsBAi0AFAAGAAgAAAAhADj9If/WAAAAlAEAAAsAAAAA&#10;AAAAAAAAAAAALwEAAF9yZWxzLy5yZWxzUEsBAi0AFAAGAAgAAAAhABQ+gvh2AgAAOQUAAA4AAAAA&#10;AAAAAAAAAAAALgIAAGRycy9lMm9Eb2MueG1sUEsBAi0AFAAGAAgAAAAhAIrytDPdAAAACQEAAA8A&#10;AAAAAAAAAAAAAAAA0AQAAGRycy9kb3ducmV2LnhtbFBLBQYAAAAABAAEAPMAAADaBQAAAAA=&#10;" path="m,l180000,r,180000l,180000,,xm22500,22500r,135000l157500,157500r,-135000l22500,22500xe" fillcolor="#5b9bd5 [3204]" strokecolor="#1f4d78 [1604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  <w10:wrap type="square"/>
              </v:shape>
            </w:pict>
          </mc:Fallback>
        </mc:AlternateContent>
      </w:r>
    </w:p>
    <w:p w:rsidR="00026AB8" w:rsidRPr="00793076" w:rsidRDefault="008616B3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O</w:t>
      </w:r>
      <w:r w:rsidR="00A35901" w:rsidRPr="00793076">
        <w:rPr>
          <w:rFonts w:ascii="Arial" w:hAnsi="Arial" w:cs="Arial"/>
          <w:sz w:val="22"/>
          <w:szCs w:val="22"/>
        </w:rPr>
        <w:t>soba, která stanoví povinnost držení a používání psa zvláštní právní předpis</w:t>
      </w:r>
      <w:r w:rsidR="0071666F" w:rsidRPr="00793076">
        <w:rPr>
          <w:rFonts w:ascii="Arial" w:hAnsi="Arial" w:cs="Arial"/>
          <w:sz w:val="22"/>
          <w:szCs w:val="22"/>
        </w:rPr>
        <w:t xml:space="preserve"> (zákon o myslivosti)</w:t>
      </w:r>
      <w:r w:rsidRPr="00793076">
        <w:rPr>
          <w:rFonts w:ascii="Arial" w:hAnsi="Arial" w:cs="Arial"/>
          <w:sz w:val="22"/>
          <w:szCs w:val="22"/>
        </w:rPr>
        <w:t>.</w:t>
      </w:r>
    </w:p>
    <w:p w:rsidR="00793076" w:rsidRPr="00793076" w:rsidRDefault="00793076" w:rsidP="00026AB8">
      <w:pPr>
        <w:jc w:val="left"/>
        <w:rPr>
          <w:rFonts w:ascii="Arial" w:hAnsi="Arial" w:cs="Arial"/>
          <w:sz w:val="22"/>
          <w:szCs w:val="22"/>
        </w:rPr>
      </w:pPr>
    </w:p>
    <w:p w:rsidR="00793076" w:rsidRDefault="00793076" w:rsidP="00026AB8">
      <w:pPr>
        <w:jc w:val="left"/>
        <w:rPr>
          <w:rFonts w:ascii="Arial" w:hAnsi="Arial" w:cs="Arial"/>
          <w:sz w:val="22"/>
          <w:szCs w:val="22"/>
        </w:rPr>
      </w:pPr>
    </w:p>
    <w:p w:rsidR="00793076" w:rsidRPr="00793076" w:rsidRDefault="00793076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Dojde-li ke změně údajů uvedených v ohlášení, je poplatník povinen tuto změnu oznámit do 15 dnů ode dne, kdy nastala.</w:t>
      </w:r>
    </w:p>
    <w:p w:rsidR="000D3E92" w:rsidRDefault="000D3E92" w:rsidP="00026AB8">
      <w:pPr>
        <w:jc w:val="left"/>
        <w:rPr>
          <w:rFonts w:ascii="Arial" w:hAnsi="Arial" w:cs="Arial"/>
          <w:szCs w:val="24"/>
        </w:rPr>
      </w:pPr>
    </w:p>
    <w:p w:rsidR="00793076" w:rsidRDefault="00793076" w:rsidP="00026AB8">
      <w:pPr>
        <w:jc w:val="left"/>
        <w:rPr>
          <w:rFonts w:ascii="Arial" w:hAnsi="Arial" w:cs="Arial"/>
          <w:sz w:val="18"/>
          <w:szCs w:val="18"/>
        </w:rPr>
      </w:pPr>
    </w:p>
    <w:p w:rsidR="00793076" w:rsidRDefault="00793076" w:rsidP="00026AB8">
      <w:pPr>
        <w:jc w:val="left"/>
        <w:rPr>
          <w:rFonts w:ascii="Arial" w:hAnsi="Arial" w:cs="Arial"/>
          <w:sz w:val="18"/>
          <w:szCs w:val="18"/>
        </w:rPr>
      </w:pPr>
    </w:p>
    <w:p w:rsidR="00793076" w:rsidRDefault="000D3E92" w:rsidP="00026AB8">
      <w:pPr>
        <w:jc w:val="left"/>
        <w:rPr>
          <w:rFonts w:ascii="Arial" w:hAnsi="Arial" w:cs="Arial"/>
          <w:sz w:val="18"/>
          <w:szCs w:val="18"/>
        </w:rPr>
      </w:pPr>
      <w:r w:rsidRPr="00793076">
        <w:rPr>
          <w:rFonts w:ascii="Arial" w:hAnsi="Arial" w:cs="Arial"/>
          <w:sz w:val="18"/>
          <w:szCs w:val="18"/>
        </w:rPr>
        <w:t>Prohlašuji, že js</w:t>
      </w:r>
      <w:r w:rsidR="00793076">
        <w:rPr>
          <w:rFonts w:ascii="Arial" w:hAnsi="Arial" w:cs="Arial"/>
          <w:sz w:val="18"/>
          <w:szCs w:val="18"/>
        </w:rPr>
        <w:t xml:space="preserve">em </w:t>
      </w:r>
      <w:r w:rsidRPr="00793076">
        <w:rPr>
          <w:rFonts w:ascii="Arial" w:hAnsi="Arial" w:cs="Arial"/>
          <w:sz w:val="18"/>
          <w:szCs w:val="18"/>
        </w:rPr>
        <w:t>údaje v tomto hlášení uvedl pravdivě</w:t>
      </w:r>
      <w:r w:rsidR="00793076">
        <w:rPr>
          <w:rFonts w:ascii="Arial" w:hAnsi="Arial" w:cs="Arial"/>
          <w:sz w:val="18"/>
          <w:szCs w:val="18"/>
        </w:rPr>
        <w:t>.</w:t>
      </w:r>
    </w:p>
    <w:p w:rsidR="00793076" w:rsidRDefault="00793076" w:rsidP="00026AB8">
      <w:pPr>
        <w:jc w:val="left"/>
        <w:rPr>
          <w:rFonts w:ascii="Arial" w:hAnsi="Arial" w:cs="Arial"/>
          <w:sz w:val="18"/>
          <w:szCs w:val="18"/>
        </w:rPr>
      </w:pPr>
    </w:p>
    <w:p w:rsidR="00793076" w:rsidRDefault="00793076" w:rsidP="00026AB8">
      <w:pPr>
        <w:jc w:val="left"/>
        <w:rPr>
          <w:rFonts w:ascii="Arial" w:hAnsi="Arial" w:cs="Arial"/>
          <w:sz w:val="22"/>
          <w:szCs w:val="22"/>
        </w:rPr>
      </w:pPr>
    </w:p>
    <w:p w:rsidR="00A35901" w:rsidRPr="00793076" w:rsidRDefault="00793076" w:rsidP="00026AB8">
      <w:pPr>
        <w:jc w:val="left"/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Ve Velešíně dne: ………………………………</w:t>
      </w:r>
      <w:r>
        <w:rPr>
          <w:rFonts w:ascii="Arial" w:hAnsi="Arial" w:cs="Arial"/>
          <w:sz w:val="22"/>
          <w:szCs w:val="22"/>
        </w:rPr>
        <w:t xml:space="preserve">.             </w:t>
      </w:r>
      <w:r w:rsidRPr="00793076">
        <w:rPr>
          <w:rFonts w:ascii="Arial" w:hAnsi="Arial" w:cs="Arial"/>
          <w:sz w:val="22"/>
          <w:szCs w:val="22"/>
        </w:rPr>
        <w:t xml:space="preserve"> Podpis držitele psa: ………………</w:t>
      </w:r>
      <w:proofErr w:type="gramStart"/>
      <w:r w:rsidRPr="00793076">
        <w:rPr>
          <w:rFonts w:ascii="Arial" w:hAnsi="Arial" w:cs="Arial"/>
          <w:sz w:val="22"/>
          <w:szCs w:val="22"/>
        </w:rPr>
        <w:t>…......</w:t>
      </w:r>
      <w:proofErr w:type="gramEnd"/>
    </w:p>
    <w:sectPr w:rsidR="00A35901" w:rsidRPr="00793076" w:rsidSect="007D41F6">
      <w:footerReference w:type="default" r:id="rId7"/>
      <w:type w:val="continuous"/>
      <w:pgSz w:w="11907" w:h="16840" w:code="9"/>
      <w:pgMar w:top="227" w:right="720" w:bottom="510" w:left="720" w:header="0" w:footer="0" w:gutter="0"/>
      <w:cols w:space="708" w:equalWidth="0">
        <w:col w:w="9203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6F" w:rsidRDefault="009E6A6F">
      <w:r>
        <w:separator/>
      </w:r>
    </w:p>
  </w:endnote>
  <w:endnote w:type="continuationSeparator" w:id="0">
    <w:p w:rsidR="009E6A6F" w:rsidRDefault="009E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34" w:rsidRDefault="00592734">
    <w:pPr>
      <w:pStyle w:val="Zpat"/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6F" w:rsidRDefault="009E6A6F">
      <w:r>
        <w:separator/>
      </w:r>
    </w:p>
  </w:footnote>
  <w:footnote w:type="continuationSeparator" w:id="0">
    <w:p w:rsidR="009E6A6F" w:rsidRDefault="009E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26"/>
    <w:rsid w:val="00026AB8"/>
    <w:rsid w:val="0009337B"/>
    <w:rsid w:val="000D3E92"/>
    <w:rsid w:val="001221C2"/>
    <w:rsid w:val="00143E75"/>
    <w:rsid w:val="00161190"/>
    <w:rsid w:val="00287DC5"/>
    <w:rsid w:val="002B595B"/>
    <w:rsid w:val="002D26F9"/>
    <w:rsid w:val="002F33F4"/>
    <w:rsid w:val="00352DFA"/>
    <w:rsid w:val="0038119A"/>
    <w:rsid w:val="00395842"/>
    <w:rsid w:val="003E0A59"/>
    <w:rsid w:val="00457A42"/>
    <w:rsid w:val="0047192A"/>
    <w:rsid w:val="0058155A"/>
    <w:rsid w:val="0058686D"/>
    <w:rsid w:val="00591287"/>
    <w:rsid w:val="00592734"/>
    <w:rsid w:val="00643C2F"/>
    <w:rsid w:val="006B53ED"/>
    <w:rsid w:val="006E625C"/>
    <w:rsid w:val="0071666F"/>
    <w:rsid w:val="00721768"/>
    <w:rsid w:val="00793076"/>
    <w:rsid w:val="007B0447"/>
    <w:rsid w:val="007B0A14"/>
    <w:rsid w:val="007D41F6"/>
    <w:rsid w:val="007E3E06"/>
    <w:rsid w:val="0086086F"/>
    <w:rsid w:val="008616B3"/>
    <w:rsid w:val="00883BEB"/>
    <w:rsid w:val="008941A1"/>
    <w:rsid w:val="008A3CD0"/>
    <w:rsid w:val="008C2DA2"/>
    <w:rsid w:val="008C48B3"/>
    <w:rsid w:val="00933AC0"/>
    <w:rsid w:val="009668B8"/>
    <w:rsid w:val="00985169"/>
    <w:rsid w:val="009B6303"/>
    <w:rsid w:val="009E03A0"/>
    <w:rsid w:val="009E6A6F"/>
    <w:rsid w:val="009E72A2"/>
    <w:rsid w:val="00A35901"/>
    <w:rsid w:val="00AE4F12"/>
    <w:rsid w:val="00AE6A26"/>
    <w:rsid w:val="00BA0509"/>
    <w:rsid w:val="00BB18C6"/>
    <w:rsid w:val="00C32B5E"/>
    <w:rsid w:val="00C66B05"/>
    <w:rsid w:val="00C97C60"/>
    <w:rsid w:val="00D034B1"/>
    <w:rsid w:val="00DE243F"/>
    <w:rsid w:val="00E14E75"/>
    <w:rsid w:val="00E3005D"/>
    <w:rsid w:val="00E55194"/>
    <w:rsid w:val="00E57038"/>
    <w:rsid w:val="00F04808"/>
    <w:rsid w:val="00F32993"/>
    <w:rsid w:val="00F32A5E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8263E-56B9-4D9A-ADC1-5D605CFD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basedOn w:val="Normln"/>
    <w:pPr>
      <w:keepLines/>
      <w:framePr w:w="2160" w:h="1200" w:wrap="notBeside" w:vAnchor="page" w:hAnchor="page" w:x="9241" w:y="673" w:anchorLock="1"/>
      <w:spacing w:line="220" w:lineRule="atLeast"/>
      <w:jc w:val="left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D26F9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E3005D"/>
    <w:rPr>
      <w:color w:val="0563C1"/>
      <w:u w:val="single"/>
    </w:rPr>
  </w:style>
  <w:style w:type="table" w:styleId="Mkatabulky">
    <w:name w:val="Table Grid"/>
    <w:basedOn w:val="Normlntabulka"/>
    <w:uiPriority w:val="39"/>
    <w:rsid w:val="0088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3">
    <w:name w:val="Kalendář 3"/>
    <w:basedOn w:val="Normlntabulka"/>
    <w:uiPriority w:val="99"/>
    <w:qFormat/>
    <w:rsid w:val="00A35901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spirova\Desktop\MUdc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4FF6-A001-4658-986B-C756C30F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MUdcb</Template>
  <TotalTime>880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Velesin</Company>
  <LinksUpToDate>false</LinksUpToDate>
  <CharactersWithSpaces>1723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http://www.velesin.cz/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Vraspírová</dc:creator>
  <cp:keywords/>
  <dc:description/>
  <cp:lastModifiedBy>Jitka Vraspírová</cp:lastModifiedBy>
  <cp:revision>17</cp:revision>
  <cp:lastPrinted>2018-09-07T08:00:00Z</cp:lastPrinted>
  <dcterms:created xsi:type="dcterms:W3CDTF">2019-12-19T09:10:00Z</dcterms:created>
  <dcterms:modified xsi:type="dcterms:W3CDTF">2020-01-06T07:15:00Z</dcterms:modified>
</cp:coreProperties>
</file>