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F7" w:rsidRDefault="00C45CF7" w:rsidP="00C45CF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CENÍK ZA VYDÁNÍ ODPADOVÉ KARTY NA SBĚRNÝ DVŮR</w:t>
      </w:r>
    </w:p>
    <w:p w:rsidR="00C45CF7" w:rsidRDefault="00C45CF7" w:rsidP="00C45CF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CF7" w:rsidRDefault="00C45CF7" w:rsidP="00C45CF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společnou domácnost je vydávána bezplatně pouze jedna karta, která je přenosná </w:t>
      </w:r>
      <w:proofErr w:type="gramStart"/>
      <w:r>
        <w:rPr>
          <w:rFonts w:ascii="Times New Roman" w:hAnsi="Times New Roman" w:cs="Times New Roman"/>
          <w:sz w:val="24"/>
          <w:szCs w:val="24"/>
        </w:rPr>
        <w:t>pouze                v rámci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jedné domácnosti.</w:t>
      </w:r>
    </w:p>
    <w:p w:rsidR="00C45CF7" w:rsidRDefault="00C45CF7" w:rsidP="00C45CF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nahlášení ztráty odpadové karty bude karta zneplatněna. Za poplatek 100 Kč bude vystavena nová.</w:t>
      </w:r>
    </w:p>
    <w:p w:rsidR="00C45CF7" w:rsidRDefault="00C45CF7" w:rsidP="00C45CF7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ceníku od 15. 11. 2023.</w:t>
      </w:r>
    </w:p>
    <w:p w:rsidR="00C45CF7" w:rsidRDefault="00C45CF7" w:rsidP="00C4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RM č. </w:t>
      </w:r>
      <w:r w:rsidR="005B1C07">
        <w:rPr>
          <w:rFonts w:ascii="Times New Roman" w:hAnsi="Times New Roman" w:cs="Times New Roman"/>
          <w:sz w:val="24"/>
          <w:szCs w:val="24"/>
        </w:rPr>
        <w:t>442/26/-/28</w:t>
      </w:r>
      <w:r w:rsidR="0087276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5B1C07">
        <w:rPr>
          <w:rFonts w:ascii="Times New Roman" w:hAnsi="Times New Roman" w:cs="Times New Roman"/>
          <w:sz w:val="24"/>
          <w:szCs w:val="24"/>
        </w:rPr>
        <w:t>06. 11. 2023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F11" w:rsidRPr="00C45CF7" w:rsidRDefault="002A1F11" w:rsidP="00C45CF7"/>
    <w:sectPr w:rsidR="002A1F11" w:rsidRPr="00C4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F7"/>
    <w:rsid w:val="000769DC"/>
    <w:rsid w:val="002A1F11"/>
    <w:rsid w:val="005B1C07"/>
    <w:rsid w:val="00872761"/>
    <w:rsid w:val="00934329"/>
    <w:rsid w:val="00C45CF7"/>
    <w:rsid w:val="00C544C1"/>
    <w:rsid w:val="00E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3DAC-01C4-40FF-B365-6AA099C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CF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8</cp:revision>
  <dcterms:created xsi:type="dcterms:W3CDTF">2023-10-30T06:50:00Z</dcterms:created>
  <dcterms:modified xsi:type="dcterms:W3CDTF">2023-11-13T11:56:00Z</dcterms:modified>
</cp:coreProperties>
</file>